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687" w:rsidRPr="007F78D3" w:rsidRDefault="0076079E" w:rsidP="0076079E">
      <w:pPr>
        <w:spacing w:line="480" w:lineRule="auto"/>
        <w:jc w:val="center"/>
        <w:rPr>
          <w:rFonts w:ascii="Verdana" w:hAnsi="Verdana"/>
          <w:b/>
          <w:sz w:val="96"/>
          <w:szCs w:val="96"/>
        </w:rPr>
      </w:pPr>
      <w:r w:rsidRPr="007F78D3">
        <w:rPr>
          <w:rFonts w:ascii="Verdana" w:hAnsi="Verdana"/>
          <w:b/>
          <w:sz w:val="96"/>
          <w:szCs w:val="96"/>
        </w:rPr>
        <w:t>Drury Lane Bakery</w:t>
      </w:r>
    </w:p>
    <w:p w:rsidR="0076079E" w:rsidRPr="007F78D3" w:rsidRDefault="0076079E" w:rsidP="0076079E">
      <w:pPr>
        <w:spacing w:line="480" w:lineRule="auto"/>
        <w:jc w:val="center"/>
        <w:rPr>
          <w:rFonts w:ascii="Verdana" w:hAnsi="Verdana"/>
          <w:b/>
          <w:sz w:val="96"/>
          <w:szCs w:val="96"/>
        </w:rPr>
      </w:pPr>
      <w:r w:rsidRPr="007F78D3">
        <w:rPr>
          <w:rFonts w:ascii="Verdana" w:hAnsi="Verdana"/>
          <w:b/>
          <w:sz w:val="96"/>
          <w:szCs w:val="96"/>
        </w:rPr>
        <w:t>Management Seminar</w:t>
      </w:r>
    </w:p>
    <w:p w:rsidR="0076079E" w:rsidRPr="007F78D3" w:rsidRDefault="0076079E" w:rsidP="0076079E">
      <w:pPr>
        <w:spacing w:line="480" w:lineRule="auto"/>
        <w:jc w:val="center"/>
        <w:rPr>
          <w:rFonts w:ascii="Verdana" w:hAnsi="Verdana"/>
          <w:b/>
          <w:sz w:val="96"/>
          <w:szCs w:val="96"/>
        </w:rPr>
      </w:pPr>
      <w:r w:rsidRPr="007F78D3">
        <w:rPr>
          <w:rFonts w:ascii="Verdana" w:hAnsi="Verdana"/>
          <w:b/>
          <w:sz w:val="96"/>
          <w:szCs w:val="96"/>
        </w:rPr>
        <w:t>Room 2</w:t>
      </w:r>
    </w:p>
    <w:sectPr w:rsidR="0076079E" w:rsidRPr="007F78D3" w:rsidSect="004528E8">
      <w:pgSz w:w="15840" w:h="12240" w:orient="landscape" w:code="1"/>
      <w:pgMar w:top="1440" w:right="1440" w:bottom="1440" w:left="1440" w:header="720" w:footer="720" w:gutter="0"/>
      <w:cols w:space="720"/>
      <w:vAlign w:val="center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1"/>
  <w:proofState w:spelling="clean"/>
  <w:defaultTabStop w:val="720"/>
  <w:drawingGridHorizontalSpacing w:val="110"/>
  <w:displayHorizontalDrawingGridEvery w:val="2"/>
  <w:characterSpacingControl w:val="doNotCompress"/>
  <w:compat/>
  <w:rsids>
    <w:rsidRoot w:val="00665687"/>
    <w:rsid w:val="00074DD8"/>
    <w:rsid w:val="00100C82"/>
    <w:rsid w:val="00121075"/>
    <w:rsid w:val="00167B6E"/>
    <w:rsid w:val="0017441A"/>
    <w:rsid w:val="002B7F1F"/>
    <w:rsid w:val="002D063D"/>
    <w:rsid w:val="00336197"/>
    <w:rsid w:val="003A47C8"/>
    <w:rsid w:val="003E0895"/>
    <w:rsid w:val="004528E8"/>
    <w:rsid w:val="004F32D8"/>
    <w:rsid w:val="00504C0C"/>
    <w:rsid w:val="005D4282"/>
    <w:rsid w:val="005F434C"/>
    <w:rsid w:val="00641434"/>
    <w:rsid w:val="00647B81"/>
    <w:rsid w:val="00665687"/>
    <w:rsid w:val="0076079E"/>
    <w:rsid w:val="00762A04"/>
    <w:rsid w:val="0078306D"/>
    <w:rsid w:val="007857E7"/>
    <w:rsid w:val="007866B8"/>
    <w:rsid w:val="00793A0C"/>
    <w:rsid w:val="007B5426"/>
    <w:rsid w:val="007F2D5F"/>
    <w:rsid w:val="007F78D3"/>
    <w:rsid w:val="00815168"/>
    <w:rsid w:val="00991441"/>
    <w:rsid w:val="009D3767"/>
    <w:rsid w:val="00A060B9"/>
    <w:rsid w:val="00AD491A"/>
    <w:rsid w:val="00B21493"/>
    <w:rsid w:val="00B53B64"/>
    <w:rsid w:val="00BA112C"/>
    <w:rsid w:val="00C21152"/>
    <w:rsid w:val="00C72730"/>
    <w:rsid w:val="00C96A4A"/>
    <w:rsid w:val="00D01235"/>
    <w:rsid w:val="00D043E3"/>
    <w:rsid w:val="00D5279B"/>
    <w:rsid w:val="00EC6B0B"/>
    <w:rsid w:val="00FF6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B81"/>
  </w:style>
  <w:style w:type="paragraph" w:styleId="Heading1">
    <w:name w:val="heading 1"/>
    <w:basedOn w:val="Normal"/>
    <w:next w:val="Normal"/>
    <w:link w:val="Heading1Char"/>
    <w:uiPriority w:val="9"/>
    <w:qFormat/>
    <w:rsid w:val="00647B8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7B8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7B8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7B8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7B8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7B8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7B8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7B8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7B8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47B81"/>
  </w:style>
  <w:style w:type="character" w:customStyle="1" w:styleId="Heading1Char">
    <w:name w:val="Heading 1 Char"/>
    <w:basedOn w:val="DefaultParagraphFont"/>
    <w:link w:val="Heading1"/>
    <w:uiPriority w:val="9"/>
    <w:rsid w:val="00647B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7B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647B8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47B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7B8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47B8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47B81"/>
    <w:rPr>
      <w:b/>
      <w:bCs/>
    </w:rPr>
  </w:style>
  <w:style w:type="character" w:styleId="Emphasis">
    <w:name w:val="Emphasis"/>
    <w:basedOn w:val="DefaultParagraphFont"/>
    <w:uiPriority w:val="20"/>
    <w:qFormat/>
    <w:rsid w:val="00647B81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7B8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7B81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647B8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47B81"/>
    <w:rPr>
      <w:b/>
      <w:bCs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647B8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647B8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647B8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647B8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647B8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647B8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647B8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47B81"/>
    <w:rPr>
      <w:b/>
      <w:bCs/>
      <w:color w:val="4F81BD" w:themeColor="accent1"/>
      <w:sz w:val="18"/>
      <w:szCs w:val="18"/>
    </w:rPr>
  </w:style>
  <w:style w:type="paragraph" w:styleId="ListParagraph">
    <w:name w:val="List Paragraph"/>
    <w:basedOn w:val="Normal"/>
    <w:uiPriority w:val="34"/>
    <w:qFormat/>
    <w:rsid w:val="00647B8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47B81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47B81"/>
    <w:rPr>
      <w:i/>
      <w:iCs/>
      <w:color w:val="000000" w:themeColor="text1"/>
    </w:rPr>
  </w:style>
  <w:style w:type="character" w:styleId="SubtleReference">
    <w:name w:val="Subtle Reference"/>
    <w:basedOn w:val="DefaultParagraphFont"/>
    <w:uiPriority w:val="31"/>
    <w:qFormat/>
    <w:rsid w:val="00647B81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47B81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47B81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7B81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Computer Workshop, Inc</Company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Kimmel</dc:creator>
  <cp:keywords/>
  <dc:description/>
  <cp:lastModifiedBy>thelma tippie</cp:lastModifiedBy>
  <cp:revision>3</cp:revision>
  <dcterms:created xsi:type="dcterms:W3CDTF">2010-06-28T02:45:00Z</dcterms:created>
  <dcterms:modified xsi:type="dcterms:W3CDTF">2010-06-28T02:48:00Z</dcterms:modified>
</cp:coreProperties>
</file>